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7D5C46">
        <w:rPr>
          <w:b/>
          <w:bCs/>
          <w:sz w:val="28"/>
          <w:szCs w:val="28"/>
          <w:u w:val="single"/>
        </w:rPr>
        <w:t>4</w:t>
      </w:r>
      <w:r w:rsidR="007D47CF">
        <w:rPr>
          <w:b/>
          <w:bCs/>
          <w:sz w:val="28"/>
          <w:szCs w:val="28"/>
          <w:u w:val="single"/>
        </w:rPr>
        <w:t>2</w:t>
      </w:r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7D47CF" w:rsidRPr="007D47CF" w:rsidRDefault="00CE0667" w:rsidP="007D47CF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7D47CF">
        <w:t xml:space="preserve">Nomear </w:t>
      </w:r>
      <w:r w:rsidR="007D47CF">
        <w:rPr>
          <w:b/>
        </w:rPr>
        <w:t xml:space="preserve">Vania Cristina da Silva, </w:t>
      </w:r>
      <w:r w:rsidR="007D47CF">
        <w:t xml:space="preserve">CPF nº </w:t>
      </w:r>
      <w:r w:rsidR="007D47CF" w:rsidRPr="007D47CF">
        <w:t>038.077.749-55</w:t>
      </w:r>
      <w:r w:rsidR="007D47CF">
        <w:t xml:space="preserve"> para ocupar a função gratificada de Encarregado de Patrimônio no âmbito da Câmara Municipal de Cornélio Procópio, a partir de 09 de novembro de 2017</w:t>
      </w:r>
      <w:r w:rsidR="00FC5146">
        <w:t>, nos termos do que dispõe a Lei Complementar 026/2015 e em consonância com a Lei Complementar 172/2011.</w:t>
      </w: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FC5146">
        <w:t>08 de novembro</w:t>
      </w:r>
      <w:r w:rsidR="00574744">
        <w:t xml:space="preserve"> de 2017</w:t>
      </w:r>
      <w:r w:rsidR="00685D6A">
        <w:t>.</w:t>
      </w:r>
    </w:p>
    <w:p w:rsidR="00CE0667" w:rsidRDefault="00CE0667" w:rsidP="00CE0667">
      <w:pPr>
        <w:spacing w:line="360" w:lineRule="auto"/>
        <w:rPr>
          <w:sz w:val="22"/>
          <w:szCs w:val="22"/>
        </w:rPr>
      </w:pPr>
    </w:p>
    <w:p w:rsidR="00FC5146" w:rsidRDefault="00FC5146" w:rsidP="00CE0667">
      <w:pPr>
        <w:spacing w:line="360" w:lineRule="auto"/>
        <w:rPr>
          <w:sz w:val="22"/>
          <w:szCs w:val="22"/>
        </w:rPr>
      </w:pPr>
    </w:p>
    <w:p w:rsidR="00FC5146" w:rsidRDefault="00FC5146" w:rsidP="00CE0667">
      <w:pPr>
        <w:spacing w:line="360" w:lineRule="auto"/>
        <w:rPr>
          <w:sz w:val="22"/>
          <w:szCs w:val="22"/>
        </w:rPr>
      </w:pPr>
    </w:p>
    <w:p w:rsidR="00FC5146" w:rsidRPr="00DC4AFA" w:rsidRDefault="00FC5146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BE" w:rsidRDefault="000D32BE">
      <w:r>
        <w:separator/>
      </w:r>
    </w:p>
  </w:endnote>
  <w:endnote w:type="continuationSeparator" w:id="0">
    <w:p w:rsidR="000D32BE" w:rsidRDefault="000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BE" w:rsidRDefault="000D32BE">
      <w:r>
        <w:separator/>
      </w:r>
    </w:p>
  </w:footnote>
  <w:footnote w:type="continuationSeparator" w:id="0">
    <w:p w:rsidR="000D32BE" w:rsidRDefault="000D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0D32BE"/>
    <w:rsid w:val="0010453C"/>
    <w:rsid w:val="001158A9"/>
    <w:rsid w:val="001355B0"/>
    <w:rsid w:val="001445C1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D47CF"/>
    <w:rsid w:val="007D5C46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2017-10-10T11:56:00Z</cp:lastPrinted>
  <dcterms:created xsi:type="dcterms:W3CDTF">2017-11-08T12:21:00Z</dcterms:created>
  <dcterms:modified xsi:type="dcterms:W3CDTF">2017-11-08T12:21:00Z</dcterms:modified>
</cp:coreProperties>
</file>